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C5BECB" w14:textId="7448093A" w:rsidR="00E514EF" w:rsidRPr="00BE1C64" w:rsidRDefault="003B0893" w:rsidP="00E514EF">
      <w:pPr>
        <w:jc w:val="right"/>
      </w:pPr>
      <w:r>
        <w:rPr>
          <w:rFonts w:ascii="ＭＳ Ｐゴシック" w:eastAsia="ＭＳ Ｐゴシック" w:hAnsi="ＭＳ Ｐゴシック" w:hint="eastAsia"/>
        </w:rPr>
        <w:t>様式</w:t>
      </w:r>
      <w:r w:rsidR="009C5339">
        <w:rPr>
          <w:rFonts w:ascii="ＭＳ Ｐゴシック" w:eastAsia="ＭＳ Ｐゴシック" w:hAnsi="ＭＳ Ｐゴシック" w:hint="eastAsia"/>
        </w:rPr>
        <w:t>６</w:t>
      </w:r>
    </w:p>
    <w:p w14:paraId="7DC5BECC" w14:textId="77777777" w:rsidR="00E514EF" w:rsidRDefault="00E514EF" w:rsidP="00E514EF">
      <w:pPr>
        <w:jc w:val="center"/>
      </w:pPr>
    </w:p>
    <w:p w14:paraId="7DC5BECD" w14:textId="72003474" w:rsidR="00E514EF" w:rsidRPr="00BE1C64" w:rsidRDefault="009C5339" w:rsidP="00E514EF">
      <w:pPr>
        <w:jc w:val="center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呼吸器外科</w:t>
      </w:r>
      <w:r w:rsidR="00E514EF" w:rsidRPr="00BE1C64">
        <w:rPr>
          <w:rFonts w:asciiTheme="majorEastAsia" w:eastAsiaTheme="majorEastAsia" w:hAnsiTheme="majorEastAsia" w:hint="eastAsia"/>
          <w:b/>
        </w:rPr>
        <w:t>ロボット支援手術</w:t>
      </w:r>
      <w:r w:rsidR="00E514EF">
        <w:rPr>
          <w:rFonts w:asciiTheme="majorEastAsia" w:eastAsiaTheme="majorEastAsia" w:hAnsiTheme="majorEastAsia" w:hint="eastAsia"/>
          <w:b/>
        </w:rPr>
        <w:t>および指導</w:t>
      </w:r>
      <w:r w:rsidR="00E514EF" w:rsidRPr="00BE1C64">
        <w:rPr>
          <w:rFonts w:asciiTheme="majorEastAsia" w:eastAsiaTheme="majorEastAsia" w:hAnsiTheme="majorEastAsia" w:hint="eastAsia"/>
          <w:b/>
        </w:rPr>
        <w:t>実績一覧表</w:t>
      </w:r>
    </w:p>
    <w:p w14:paraId="7DC5BECE" w14:textId="77777777" w:rsidR="00E514EF" w:rsidRDefault="00E514EF" w:rsidP="00E514EF"/>
    <w:p w14:paraId="7DC5BECF" w14:textId="77777777" w:rsidR="00E514EF" w:rsidRDefault="00E514EF" w:rsidP="00E514EF">
      <w:pPr>
        <w:ind w:firstLineChars="100" w:firstLine="240"/>
      </w:pPr>
    </w:p>
    <w:p w14:paraId="7DC5BED0" w14:textId="73FEFC2E" w:rsidR="00E514EF" w:rsidRPr="00381226" w:rsidRDefault="00E514EF" w:rsidP="00381226">
      <w:pPr>
        <w:pStyle w:val="a9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</w:rPr>
      </w:pPr>
      <w:r w:rsidRPr="00381226">
        <w:rPr>
          <w:rFonts w:ascii="ＭＳ Ｐゴシック" w:eastAsia="ＭＳ Ｐゴシック" w:hAnsi="ＭＳ Ｐゴシック" w:hint="eastAsia"/>
        </w:rPr>
        <w:t>最近５年間の、主たる術者</w:t>
      </w:r>
      <w:r w:rsidR="00381226" w:rsidRPr="0082260E">
        <w:rPr>
          <w:rFonts w:ascii="ＭＳ Ｐゴシック" w:eastAsia="ＭＳ Ｐゴシック" w:hAnsi="ＭＳ Ｐゴシック" w:hint="eastAsia"/>
        </w:rPr>
        <w:t>*</w:t>
      </w:r>
      <w:r w:rsidRPr="00381226">
        <w:rPr>
          <w:rFonts w:ascii="ＭＳ Ｐゴシック" w:eastAsia="ＭＳ Ｐゴシック" w:hAnsi="ＭＳ Ｐゴシック" w:hint="eastAsia"/>
        </w:rPr>
        <w:t>としての経験症例数</w:t>
      </w:r>
      <w:bookmarkStart w:id="0" w:name="_GoBack"/>
      <w:bookmarkEnd w:id="0"/>
    </w:p>
    <w:tbl>
      <w:tblPr>
        <w:tblW w:w="7049" w:type="dxa"/>
        <w:tblInd w:w="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89"/>
        <w:gridCol w:w="3260"/>
      </w:tblGrid>
      <w:tr w:rsidR="00E514EF" w:rsidRPr="0082260E" w14:paraId="7DC5BED3" w14:textId="77777777" w:rsidTr="00381226">
        <w:trPr>
          <w:trHeight w:val="400"/>
        </w:trPr>
        <w:tc>
          <w:tcPr>
            <w:tcW w:w="3789" w:type="dxa"/>
          </w:tcPr>
          <w:p w14:paraId="7DC5BED1" w14:textId="77777777" w:rsidR="00E514EF" w:rsidRPr="0082260E" w:rsidRDefault="00E514EF" w:rsidP="00381226">
            <w:pPr>
              <w:ind w:firstLineChars="100" w:firstLine="240"/>
              <w:rPr>
                <w:rFonts w:ascii="ＭＳ Ｐゴシック" w:eastAsia="ＭＳ Ｐゴシック" w:hAnsi="ＭＳ Ｐゴシック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ロボット支援手術</w:t>
            </w:r>
          </w:p>
        </w:tc>
        <w:tc>
          <w:tcPr>
            <w:tcW w:w="3260" w:type="dxa"/>
            <w:vAlign w:val="center"/>
          </w:tcPr>
          <w:p w14:paraId="7DC5BED2" w14:textId="181D56C4" w:rsidR="00E514EF" w:rsidRPr="0082260E" w:rsidRDefault="00E514EF" w:rsidP="0017035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2260E">
              <w:rPr>
                <w:rFonts w:ascii="ＭＳ Ｐゴシック" w:eastAsia="ＭＳ Ｐゴシック" w:hAnsi="ＭＳ Ｐゴシック" w:hint="eastAsia"/>
              </w:rPr>
              <w:t>症例数*</w:t>
            </w:r>
            <w:r w:rsidR="00381226" w:rsidRPr="0082260E">
              <w:rPr>
                <w:rFonts w:ascii="ＭＳ Ｐゴシック" w:eastAsia="ＭＳ Ｐゴシック" w:hAnsi="ＭＳ Ｐゴシック" w:hint="eastAsia"/>
              </w:rPr>
              <w:t>*</w:t>
            </w:r>
          </w:p>
        </w:tc>
      </w:tr>
      <w:tr w:rsidR="00E514EF" w:rsidRPr="0082260E" w14:paraId="7DC5BED6" w14:textId="77777777" w:rsidTr="00381226">
        <w:trPr>
          <w:trHeight w:val="400"/>
        </w:trPr>
        <w:tc>
          <w:tcPr>
            <w:tcW w:w="3789" w:type="dxa"/>
          </w:tcPr>
          <w:p w14:paraId="7DC5BED4" w14:textId="66203DA5" w:rsidR="00E514EF" w:rsidRPr="0082260E" w:rsidRDefault="009C5339" w:rsidP="00381226">
            <w:pPr>
              <w:ind w:firstLineChars="100" w:firstLine="24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肺癌手</w:t>
            </w:r>
            <w:r w:rsidR="00E514EF">
              <w:rPr>
                <w:rFonts w:ascii="ＭＳ Ｐゴシック" w:eastAsia="ＭＳ Ｐゴシック" w:hAnsi="ＭＳ Ｐゴシック" w:hint="eastAsia"/>
              </w:rPr>
              <w:t>術</w:t>
            </w:r>
          </w:p>
        </w:tc>
        <w:tc>
          <w:tcPr>
            <w:tcW w:w="3260" w:type="dxa"/>
          </w:tcPr>
          <w:p w14:paraId="7DC5BED5" w14:textId="77777777" w:rsidR="00E514EF" w:rsidRPr="0082260E" w:rsidRDefault="00E514EF" w:rsidP="0017035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514EF" w:rsidRPr="0082260E" w14:paraId="7DC5BED9" w14:textId="77777777" w:rsidTr="00381226">
        <w:trPr>
          <w:trHeight w:val="400"/>
        </w:trPr>
        <w:tc>
          <w:tcPr>
            <w:tcW w:w="3789" w:type="dxa"/>
          </w:tcPr>
          <w:p w14:paraId="7DC5BED7" w14:textId="2EF27992" w:rsidR="00E514EF" w:rsidRPr="0082260E" w:rsidRDefault="009C5339" w:rsidP="00381226">
            <w:pPr>
              <w:ind w:firstLineChars="100" w:firstLine="24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胸腺手</w:t>
            </w:r>
            <w:r w:rsidR="00E514EF">
              <w:rPr>
                <w:rFonts w:ascii="ＭＳ Ｐゴシック" w:eastAsia="ＭＳ Ｐゴシック" w:hAnsi="ＭＳ Ｐゴシック" w:hint="eastAsia"/>
              </w:rPr>
              <w:t>術</w:t>
            </w:r>
          </w:p>
        </w:tc>
        <w:tc>
          <w:tcPr>
            <w:tcW w:w="3260" w:type="dxa"/>
          </w:tcPr>
          <w:p w14:paraId="7DC5BED8" w14:textId="77777777" w:rsidR="00E514EF" w:rsidRPr="0082260E" w:rsidRDefault="00E514EF" w:rsidP="0017035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514EF" w:rsidRPr="0082260E" w14:paraId="7DC5BEDC" w14:textId="77777777" w:rsidTr="00381226">
        <w:trPr>
          <w:trHeight w:val="400"/>
        </w:trPr>
        <w:tc>
          <w:tcPr>
            <w:tcW w:w="3789" w:type="dxa"/>
          </w:tcPr>
          <w:p w14:paraId="7DC5BEDA" w14:textId="77E7ED8A" w:rsidR="00E514EF" w:rsidRPr="0082260E" w:rsidRDefault="009C5339" w:rsidP="00381226">
            <w:pPr>
              <w:ind w:firstLineChars="100" w:firstLine="24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縦隔腫瘍手</w:t>
            </w:r>
            <w:r w:rsidR="00E514EF">
              <w:rPr>
                <w:rFonts w:ascii="ＭＳ Ｐゴシック" w:eastAsia="ＭＳ Ｐゴシック" w:hAnsi="ＭＳ Ｐゴシック" w:hint="eastAsia"/>
              </w:rPr>
              <w:t>術</w:t>
            </w:r>
            <w:r>
              <w:rPr>
                <w:rFonts w:ascii="ＭＳ Ｐゴシック" w:eastAsia="ＭＳ Ｐゴシック" w:hAnsi="ＭＳ Ｐゴシック" w:hint="eastAsia"/>
              </w:rPr>
              <w:t>（胸腺腫を除く）</w:t>
            </w:r>
          </w:p>
        </w:tc>
        <w:tc>
          <w:tcPr>
            <w:tcW w:w="3260" w:type="dxa"/>
          </w:tcPr>
          <w:p w14:paraId="7DC5BEDB" w14:textId="77777777" w:rsidR="00E514EF" w:rsidRPr="0082260E" w:rsidRDefault="00E514EF" w:rsidP="0017035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514EF" w:rsidRPr="0082260E" w14:paraId="7DC5BEDF" w14:textId="77777777" w:rsidTr="00381226">
        <w:trPr>
          <w:trHeight w:val="400"/>
        </w:trPr>
        <w:tc>
          <w:tcPr>
            <w:tcW w:w="3789" w:type="dxa"/>
          </w:tcPr>
          <w:p w14:paraId="7DC5BEDD" w14:textId="77777777" w:rsidR="00E514EF" w:rsidRPr="0082260E" w:rsidRDefault="00E514EF" w:rsidP="00381226">
            <w:pPr>
              <w:ind w:firstLineChars="100" w:firstLine="24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その他　（　　　　　　　　　　　　）</w:t>
            </w:r>
          </w:p>
        </w:tc>
        <w:tc>
          <w:tcPr>
            <w:tcW w:w="3260" w:type="dxa"/>
          </w:tcPr>
          <w:p w14:paraId="7DC5BEDE" w14:textId="77777777" w:rsidR="00E514EF" w:rsidRPr="0082260E" w:rsidRDefault="00E514EF" w:rsidP="0017035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514EF" w:rsidRPr="0082260E" w14:paraId="7DC5BEE2" w14:textId="77777777" w:rsidTr="00381226">
        <w:trPr>
          <w:cantSplit/>
          <w:trHeight w:val="400"/>
        </w:trPr>
        <w:tc>
          <w:tcPr>
            <w:tcW w:w="3789" w:type="dxa"/>
          </w:tcPr>
          <w:p w14:paraId="7DC5BEE0" w14:textId="77777777" w:rsidR="00E514EF" w:rsidRPr="0082260E" w:rsidRDefault="00E514EF" w:rsidP="0017035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2260E">
              <w:rPr>
                <w:rFonts w:ascii="ＭＳ Ｐゴシック" w:eastAsia="ＭＳ Ｐゴシック" w:hAnsi="ＭＳ Ｐゴシック" w:hint="eastAsia"/>
              </w:rPr>
              <w:t>合　　計</w:t>
            </w:r>
          </w:p>
        </w:tc>
        <w:tc>
          <w:tcPr>
            <w:tcW w:w="3260" w:type="dxa"/>
          </w:tcPr>
          <w:p w14:paraId="7DC5BEE1" w14:textId="77777777" w:rsidR="00E514EF" w:rsidRPr="0082260E" w:rsidRDefault="00E514EF" w:rsidP="00170353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00CEB579" w14:textId="468DC7EC" w:rsidR="00381226" w:rsidRDefault="00381226" w:rsidP="00381226">
      <w:pPr>
        <w:ind w:firstLineChars="100" w:firstLine="240"/>
      </w:pPr>
      <w:r w:rsidRPr="0082260E">
        <w:rPr>
          <w:rFonts w:ascii="ＭＳ Ｐゴシック" w:eastAsia="ＭＳ Ｐゴシック" w:hAnsi="ＭＳ Ｐゴシック" w:hint="eastAsia"/>
        </w:rPr>
        <w:t>*</w:t>
      </w:r>
      <w:r>
        <w:rPr>
          <w:rFonts w:hint="eastAsia"/>
        </w:rPr>
        <w:t xml:space="preserve"> </w:t>
      </w:r>
      <w:r w:rsidRPr="00CF1261">
        <w:rPr>
          <w:rFonts w:ascii="ＭＳ Ｐゴシック" w:eastAsia="ＭＳ Ｐゴシック" w:hAnsi="ＭＳ Ｐゴシック" w:hint="eastAsia"/>
        </w:rPr>
        <w:t>主たる術者の目安は60%以上</w:t>
      </w:r>
      <w:r>
        <w:rPr>
          <w:rFonts w:ascii="ＭＳ Ｐゴシック" w:eastAsia="ＭＳ Ｐゴシック" w:hAnsi="ＭＳ Ｐゴシック" w:hint="eastAsia"/>
        </w:rPr>
        <w:t>の手術担当と考えてください。</w:t>
      </w:r>
    </w:p>
    <w:p w14:paraId="15149DB4" w14:textId="77777777" w:rsidR="00381226" w:rsidRDefault="00381226" w:rsidP="00381226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</w:t>
      </w:r>
      <w:r w:rsidRPr="0082260E">
        <w:rPr>
          <w:rFonts w:ascii="ＭＳ Ｐゴシック" w:eastAsia="ＭＳ Ｐゴシック" w:hAnsi="ＭＳ Ｐゴシック" w:hint="eastAsia"/>
        </w:rPr>
        <w:t>**</w:t>
      </w:r>
      <w:r>
        <w:rPr>
          <w:rFonts w:ascii="ＭＳ Ｐゴシック" w:eastAsia="ＭＳ Ｐゴシック" w:hAnsi="ＭＳ Ｐゴシック" w:hint="eastAsia"/>
        </w:rPr>
        <w:t xml:space="preserve">　同時に2術式した場合は別々にカウントできます。</w:t>
      </w:r>
    </w:p>
    <w:p w14:paraId="52F2C574" w14:textId="77777777" w:rsidR="00381226" w:rsidRDefault="00381226" w:rsidP="00381226">
      <w:pPr>
        <w:ind w:firstLineChars="250" w:firstLine="600"/>
      </w:pPr>
      <w:r>
        <w:rPr>
          <w:rFonts w:ascii="ＭＳ Ｐゴシック" w:eastAsia="ＭＳ Ｐゴシック" w:hAnsi="ＭＳ Ｐゴシック" w:hint="eastAsia"/>
        </w:rPr>
        <w:t>コンバート症例もカウントできます。</w:t>
      </w:r>
    </w:p>
    <w:p w14:paraId="7DC5BEE3" w14:textId="77777777" w:rsidR="00E514EF" w:rsidRPr="00381226" w:rsidRDefault="00E514EF" w:rsidP="00E514EF"/>
    <w:p w14:paraId="7DC5BEE4" w14:textId="77777777" w:rsidR="00E514EF" w:rsidRDefault="00E514EF" w:rsidP="00E514EF"/>
    <w:p w14:paraId="7DC5BEE5" w14:textId="77777777" w:rsidR="00E514EF" w:rsidRDefault="00E514EF" w:rsidP="00E514EF"/>
    <w:p w14:paraId="7DC5BEE6" w14:textId="77777777" w:rsidR="00E514EF" w:rsidRPr="00381226" w:rsidRDefault="00E514EF" w:rsidP="00381226">
      <w:pPr>
        <w:pStyle w:val="a9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</w:rPr>
      </w:pPr>
      <w:r w:rsidRPr="00381226">
        <w:rPr>
          <w:rFonts w:ascii="ＭＳ Ｐゴシック" w:eastAsia="ＭＳ Ｐゴシック" w:hAnsi="ＭＳ Ｐゴシック" w:hint="eastAsia"/>
        </w:rPr>
        <w:t>最近５年間の、指導者としての症例数</w:t>
      </w:r>
    </w:p>
    <w:tbl>
      <w:tblPr>
        <w:tblW w:w="7049" w:type="dxa"/>
        <w:tblInd w:w="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89"/>
        <w:gridCol w:w="3260"/>
      </w:tblGrid>
      <w:tr w:rsidR="00E514EF" w:rsidRPr="0082260E" w14:paraId="7DC5BEE9" w14:textId="77777777" w:rsidTr="00381226">
        <w:trPr>
          <w:trHeight w:val="400"/>
        </w:trPr>
        <w:tc>
          <w:tcPr>
            <w:tcW w:w="3789" w:type="dxa"/>
          </w:tcPr>
          <w:p w14:paraId="7DC5BEE7" w14:textId="77777777" w:rsidR="00E514EF" w:rsidRPr="0082260E" w:rsidRDefault="00E514EF" w:rsidP="00381226">
            <w:pPr>
              <w:ind w:firstLineChars="100" w:firstLine="240"/>
              <w:rPr>
                <w:rFonts w:ascii="ＭＳ Ｐゴシック" w:eastAsia="ＭＳ Ｐゴシック" w:hAnsi="ＭＳ Ｐゴシック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ロボット支援手術</w:t>
            </w:r>
          </w:p>
        </w:tc>
        <w:tc>
          <w:tcPr>
            <w:tcW w:w="3260" w:type="dxa"/>
            <w:vAlign w:val="center"/>
          </w:tcPr>
          <w:p w14:paraId="7DC5BEE8" w14:textId="77777777" w:rsidR="00E514EF" w:rsidRPr="0082260E" w:rsidRDefault="00E514EF" w:rsidP="0017035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2260E">
              <w:rPr>
                <w:rFonts w:ascii="ＭＳ Ｐゴシック" w:eastAsia="ＭＳ Ｐゴシック" w:hAnsi="ＭＳ Ｐゴシック" w:hint="eastAsia"/>
              </w:rPr>
              <w:t>症例数*</w:t>
            </w:r>
          </w:p>
        </w:tc>
      </w:tr>
      <w:tr w:rsidR="00E514EF" w:rsidRPr="0082260E" w14:paraId="7DC5BEEC" w14:textId="77777777" w:rsidTr="00381226">
        <w:trPr>
          <w:trHeight w:val="400"/>
        </w:trPr>
        <w:tc>
          <w:tcPr>
            <w:tcW w:w="3789" w:type="dxa"/>
          </w:tcPr>
          <w:p w14:paraId="7DC5BEEA" w14:textId="72B84ED8" w:rsidR="00E514EF" w:rsidRPr="0082260E" w:rsidRDefault="009C5339" w:rsidP="00381226">
            <w:pPr>
              <w:ind w:firstLineChars="100" w:firstLine="24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肺癌手</w:t>
            </w:r>
            <w:r w:rsidR="00E514EF">
              <w:rPr>
                <w:rFonts w:ascii="ＭＳ Ｐゴシック" w:eastAsia="ＭＳ Ｐゴシック" w:hAnsi="ＭＳ Ｐゴシック" w:hint="eastAsia"/>
              </w:rPr>
              <w:t>術</w:t>
            </w:r>
          </w:p>
        </w:tc>
        <w:tc>
          <w:tcPr>
            <w:tcW w:w="3260" w:type="dxa"/>
          </w:tcPr>
          <w:p w14:paraId="7DC5BEEB" w14:textId="77777777" w:rsidR="00E514EF" w:rsidRPr="0082260E" w:rsidRDefault="00E514EF" w:rsidP="0017035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514EF" w:rsidRPr="0082260E" w14:paraId="7DC5BEEF" w14:textId="77777777" w:rsidTr="00381226">
        <w:trPr>
          <w:trHeight w:val="400"/>
        </w:trPr>
        <w:tc>
          <w:tcPr>
            <w:tcW w:w="3789" w:type="dxa"/>
          </w:tcPr>
          <w:p w14:paraId="7DC5BEED" w14:textId="3446A94A" w:rsidR="00E514EF" w:rsidRPr="0082260E" w:rsidRDefault="009C5339" w:rsidP="00381226">
            <w:pPr>
              <w:ind w:firstLineChars="100" w:firstLine="24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胸腺手</w:t>
            </w:r>
            <w:r w:rsidR="00E514EF">
              <w:rPr>
                <w:rFonts w:ascii="ＭＳ Ｐゴシック" w:eastAsia="ＭＳ Ｐゴシック" w:hAnsi="ＭＳ Ｐゴシック" w:hint="eastAsia"/>
              </w:rPr>
              <w:t>術</w:t>
            </w:r>
          </w:p>
        </w:tc>
        <w:tc>
          <w:tcPr>
            <w:tcW w:w="3260" w:type="dxa"/>
          </w:tcPr>
          <w:p w14:paraId="7DC5BEEE" w14:textId="77777777" w:rsidR="00E514EF" w:rsidRPr="0082260E" w:rsidRDefault="00E514EF" w:rsidP="0017035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514EF" w:rsidRPr="0082260E" w14:paraId="7DC5BEF2" w14:textId="77777777" w:rsidTr="00381226">
        <w:trPr>
          <w:trHeight w:val="400"/>
        </w:trPr>
        <w:tc>
          <w:tcPr>
            <w:tcW w:w="3789" w:type="dxa"/>
          </w:tcPr>
          <w:p w14:paraId="7DC5BEF0" w14:textId="2DA6567B" w:rsidR="00E514EF" w:rsidRPr="0082260E" w:rsidRDefault="009C5339" w:rsidP="00381226">
            <w:pPr>
              <w:ind w:firstLineChars="100" w:firstLine="24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縦隔腫瘍手</w:t>
            </w:r>
            <w:r w:rsidR="00E514EF">
              <w:rPr>
                <w:rFonts w:ascii="ＭＳ Ｐゴシック" w:eastAsia="ＭＳ Ｐゴシック" w:hAnsi="ＭＳ Ｐゴシック" w:hint="eastAsia"/>
              </w:rPr>
              <w:t>術</w:t>
            </w:r>
            <w:r>
              <w:rPr>
                <w:rFonts w:ascii="ＭＳ Ｐゴシック" w:eastAsia="ＭＳ Ｐゴシック" w:hAnsi="ＭＳ Ｐゴシック" w:hint="eastAsia"/>
              </w:rPr>
              <w:t>（胸腺腫を除く）</w:t>
            </w:r>
          </w:p>
        </w:tc>
        <w:tc>
          <w:tcPr>
            <w:tcW w:w="3260" w:type="dxa"/>
          </w:tcPr>
          <w:p w14:paraId="7DC5BEF1" w14:textId="77777777" w:rsidR="00E514EF" w:rsidRPr="0082260E" w:rsidRDefault="00E514EF" w:rsidP="0017035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514EF" w:rsidRPr="0082260E" w14:paraId="7DC5BEF5" w14:textId="77777777" w:rsidTr="00381226">
        <w:trPr>
          <w:trHeight w:val="400"/>
        </w:trPr>
        <w:tc>
          <w:tcPr>
            <w:tcW w:w="3789" w:type="dxa"/>
          </w:tcPr>
          <w:p w14:paraId="7DC5BEF3" w14:textId="77777777" w:rsidR="00E514EF" w:rsidRPr="0082260E" w:rsidRDefault="00E514EF" w:rsidP="00381226">
            <w:pPr>
              <w:ind w:firstLineChars="100" w:firstLine="24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その他　（　　　　　　　　　　　　）</w:t>
            </w:r>
          </w:p>
        </w:tc>
        <w:tc>
          <w:tcPr>
            <w:tcW w:w="3260" w:type="dxa"/>
          </w:tcPr>
          <w:p w14:paraId="7DC5BEF4" w14:textId="77777777" w:rsidR="00E514EF" w:rsidRPr="0082260E" w:rsidRDefault="00E514EF" w:rsidP="0017035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514EF" w:rsidRPr="0082260E" w14:paraId="7DC5BEF8" w14:textId="77777777" w:rsidTr="00381226">
        <w:trPr>
          <w:cantSplit/>
          <w:trHeight w:val="400"/>
        </w:trPr>
        <w:tc>
          <w:tcPr>
            <w:tcW w:w="3789" w:type="dxa"/>
          </w:tcPr>
          <w:p w14:paraId="7DC5BEF6" w14:textId="77777777" w:rsidR="00E514EF" w:rsidRPr="0082260E" w:rsidRDefault="00E514EF" w:rsidP="0017035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2260E">
              <w:rPr>
                <w:rFonts w:ascii="ＭＳ Ｐゴシック" w:eastAsia="ＭＳ Ｐゴシック" w:hAnsi="ＭＳ Ｐゴシック" w:hint="eastAsia"/>
              </w:rPr>
              <w:t>合　　計</w:t>
            </w:r>
          </w:p>
        </w:tc>
        <w:tc>
          <w:tcPr>
            <w:tcW w:w="3260" w:type="dxa"/>
          </w:tcPr>
          <w:p w14:paraId="7DC5BEF7" w14:textId="77777777" w:rsidR="00E514EF" w:rsidRPr="0082260E" w:rsidRDefault="00E514EF" w:rsidP="00170353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7DC5BEF9" w14:textId="77777777" w:rsidR="00E514EF" w:rsidRDefault="00E514EF" w:rsidP="00E514EF">
      <w:pPr>
        <w:widowControl/>
        <w:spacing w:line="360" w:lineRule="auto"/>
        <w:jc w:val="left"/>
        <w:rPr>
          <w:rFonts w:ascii="ＭＳ Ｐゴシック" w:eastAsia="ＭＳ Ｐゴシック" w:hAnsi="ＭＳ Ｐゴシック"/>
        </w:rPr>
      </w:pPr>
    </w:p>
    <w:p w14:paraId="7DC5BEFA" w14:textId="77777777" w:rsidR="00E514EF" w:rsidRDefault="00E514EF" w:rsidP="00E514EF">
      <w:pPr>
        <w:widowControl/>
        <w:jc w:val="left"/>
        <w:rPr>
          <w:rFonts w:ascii="ＭＳ Ｐゴシック" w:eastAsia="ＭＳ Ｐゴシック" w:hAnsi="ＭＳ Ｐゴシック"/>
        </w:rPr>
      </w:pPr>
    </w:p>
    <w:p w14:paraId="7DC5BEFB" w14:textId="77777777" w:rsidR="00CF1FD2" w:rsidRPr="00E514EF" w:rsidRDefault="00CF1FD2" w:rsidP="00E514EF"/>
    <w:sectPr w:rsidR="00CF1FD2" w:rsidRPr="00E514EF" w:rsidSect="00057A0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F7B439" w14:textId="77777777" w:rsidR="00BC7B5F" w:rsidRDefault="00BC7B5F" w:rsidP="00250BB6">
      <w:r>
        <w:separator/>
      </w:r>
    </w:p>
  </w:endnote>
  <w:endnote w:type="continuationSeparator" w:id="0">
    <w:p w14:paraId="26993429" w14:textId="77777777" w:rsidR="00BC7B5F" w:rsidRDefault="00BC7B5F" w:rsidP="00250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143939" w14:textId="77777777" w:rsidR="00BC7B5F" w:rsidRDefault="00BC7B5F" w:rsidP="00250BB6">
      <w:r>
        <w:separator/>
      </w:r>
    </w:p>
  </w:footnote>
  <w:footnote w:type="continuationSeparator" w:id="0">
    <w:p w14:paraId="1D19517F" w14:textId="77777777" w:rsidR="00BC7B5F" w:rsidRDefault="00BC7B5F" w:rsidP="00250B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A67A2"/>
    <w:multiLevelType w:val="hybridMultilevel"/>
    <w:tmpl w:val="D95079F4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5B4"/>
    <w:rsid w:val="0001736C"/>
    <w:rsid w:val="001052F1"/>
    <w:rsid w:val="00250BB6"/>
    <w:rsid w:val="002A4D60"/>
    <w:rsid w:val="00381226"/>
    <w:rsid w:val="003A0A9D"/>
    <w:rsid w:val="003B0893"/>
    <w:rsid w:val="00571DBC"/>
    <w:rsid w:val="00614902"/>
    <w:rsid w:val="00635AF3"/>
    <w:rsid w:val="00667375"/>
    <w:rsid w:val="008F780F"/>
    <w:rsid w:val="009C5339"/>
    <w:rsid w:val="00A51F94"/>
    <w:rsid w:val="00B223EA"/>
    <w:rsid w:val="00B867AA"/>
    <w:rsid w:val="00BC7B5F"/>
    <w:rsid w:val="00CF1FD2"/>
    <w:rsid w:val="00D805B4"/>
    <w:rsid w:val="00E514EF"/>
    <w:rsid w:val="00FE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C5BECB"/>
  <w15:docId w15:val="{D078B07D-22DD-418D-A3C8-FD64F6CCE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05B4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1F94"/>
    <w:pPr>
      <w:spacing w:line="280" w:lineRule="exact"/>
    </w:pPr>
    <w:rPr>
      <w:rFonts w:ascii="Century" w:eastAsia="ＭＳ 明朝" w:hAnsi="Century" w:cs="Times New Roman"/>
      <w:w w:val="90"/>
      <w:sz w:val="16"/>
    </w:rPr>
  </w:style>
  <w:style w:type="character" w:customStyle="1" w:styleId="a4">
    <w:name w:val="本文 (文字)"/>
    <w:basedOn w:val="a0"/>
    <w:link w:val="a3"/>
    <w:rsid w:val="00A51F94"/>
    <w:rPr>
      <w:rFonts w:ascii="Century" w:eastAsia="ＭＳ 明朝" w:hAnsi="Century" w:cs="Times New Roman"/>
      <w:w w:val="90"/>
      <w:sz w:val="16"/>
      <w:szCs w:val="24"/>
    </w:rPr>
  </w:style>
  <w:style w:type="paragraph" w:styleId="2">
    <w:name w:val="Body Text 2"/>
    <w:basedOn w:val="a"/>
    <w:link w:val="20"/>
    <w:rsid w:val="00A51F94"/>
    <w:rPr>
      <w:rFonts w:ascii="Century" w:eastAsia="ＭＳ 明朝" w:hAnsi="Century" w:cs="Times New Roman"/>
      <w:spacing w:val="-10"/>
      <w:sz w:val="18"/>
    </w:rPr>
  </w:style>
  <w:style w:type="character" w:customStyle="1" w:styleId="20">
    <w:name w:val="本文 2 (文字)"/>
    <w:basedOn w:val="a0"/>
    <w:link w:val="2"/>
    <w:rsid w:val="00A51F94"/>
    <w:rPr>
      <w:rFonts w:ascii="Century" w:eastAsia="ＭＳ 明朝" w:hAnsi="Century" w:cs="Times New Roman"/>
      <w:spacing w:val="-10"/>
      <w:sz w:val="18"/>
      <w:szCs w:val="24"/>
    </w:rPr>
  </w:style>
  <w:style w:type="paragraph" w:styleId="a5">
    <w:name w:val="header"/>
    <w:basedOn w:val="a"/>
    <w:link w:val="a6"/>
    <w:uiPriority w:val="99"/>
    <w:unhideWhenUsed/>
    <w:rsid w:val="00250B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50BB6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50B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50BB6"/>
    <w:rPr>
      <w:sz w:val="24"/>
      <w:szCs w:val="24"/>
    </w:rPr>
  </w:style>
  <w:style w:type="paragraph" w:styleId="a9">
    <w:name w:val="List Paragraph"/>
    <w:basedOn w:val="a"/>
    <w:uiPriority w:val="34"/>
    <w:qFormat/>
    <w:rsid w:val="0038122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sera</dc:creator>
  <cp:lastModifiedBy>廣繁 中村</cp:lastModifiedBy>
  <cp:revision>3</cp:revision>
  <dcterms:created xsi:type="dcterms:W3CDTF">2018-03-25T02:07:00Z</dcterms:created>
  <dcterms:modified xsi:type="dcterms:W3CDTF">2018-04-13T10:37:00Z</dcterms:modified>
</cp:coreProperties>
</file>