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65B" w:rsidRDefault="0021665B" w:rsidP="00FD6F94">
      <w:pPr>
        <w:autoSpaceDE w:val="0"/>
        <w:autoSpaceDN w:val="0"/>
        <w:adjustRightInd w:val="0"/>
        <w:ind w:firstLineChars="200" w:firstLine="560"/>
        <w:jc w:val="left"/>
        <w:rPr>
          <w:rFonts w:ascii="ＭＳ Ｐゴシック" w:eastAsia="ＭＳ Ｐゴシック" w:cs="ＭＳ Ｐゴシック"/>
          <w:color w:val="00669A"/>
          <w:kern w:val="0"/>
          <w:sz w:val="28"/>
        </w:rPr>
      </w:pPr>
    </w:p>
    <w:p w:rsidR="00FD6F94" w:rsidRPr="006C51BC" w:rsidRDefault="00FD6F94" w:rsidP="00FD6F94">
      <w:pPr>
        <w:autoSpaceDE w:val="0"/>
        <w:autoSpaceDN w:val="0"/>
        <w:adjustRightInd w:val="0"/>
        <w:ind w:firstLineChars="200" w:firstLine="560"/>
        <w:jc w:val="left"/>
        <w:rPr>
          <w:rFonts w:asciiTheme="majorEastAsia" w:eastAsiaTheme="majorEastAsia" w:hAnsiTheme="majorEastAsia" w:cs="ＭＳ Ｐゴシック"/>
          <w:color w:val="00669A"/>
          <w:kern w:val="0"/>
          <w:sz w:val="28"/>
        </w:rPr>
      </w:pPr>
      <w:r w:rsidRPr="006C51BC">
        <w:rPr>
          <w:rFonts w:asciiTheme="majorEastAsia" w:eastAsiaTheme="majorEastAsia" w:hAnsiTheme="majorEastAsia" w:cs="ＭＳ Ｐゴシック" w:hint="eastAsia"/>
          <w:color w:val="00669A"/>
          <w:kern w:val="0"/>
          <w:sz w:val="28"/>
        </w:rPr>
        <w:t>呼吸器外科ロボット支援手術プロクター認定制度施行細則</w:t>
      </w:r>
    </w:p>
    <w:p w:rsidR="00FD6F94" w:rsidRPr="006C51BC" w:rsidRDefault="00FD6F94" w:rsidP="00FD6F9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70C0"/>
          <w:kern w:val="0"/>
          <w:sz w:val="24"/>
        </w:rPr>
      </w:pPr>
    </w:p>
    <w:p w:rsidR="00FD6F94" w:rsidRPr="006C51BC" w:rsidRDefault="00FD6F94" w:rsidP="00FD6F94">
      <w:pPr>
        <w:pStyle w:val="ab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ＭＳ Ｐゴシック"/>
          <w:color w:val="0070C0"/>
          <w:kern w:val="0"/>
          <w:sz w:val="24"/>
        </w:rPr>
      </w:pPr>
      <w:r w:rsidRPr="006C51BC">
        <w:rPr>
          <w:rFonts w:asciiTheme="majorEastAsia" w:eastAsiaTheme="majorEastAsia" w:hAnsiTheme="majorEastAsia" w:cs="ＭＳ Ｐゴシック" w:hint="eastAsia"/>
          <w:color w:val="0070C0"/>
          <w:kern w:val="0"/>
          <w:sz w:val="24"/>
        </w:rPr>
        <w:t>第</w:t>
      </w:r>
      <w:r w:rsidRPr="006C51BC">
        <w:rPr>
          <w:rFonts w:asciiTheme="majorEastAsia" w:eastAsiaTheme="majorEastAsia" w:hAnsiTheme="majorEastAsia" w:cs="ＭＳ Ｐゴシック"/>
          <w:color w:val="0070C0"/>
          <w:kern w:val="0"/>
          <w:sz w:val="24"/>
        </w:rPr>
        <w:t>1</w:t>
      </w:r>
      <w:r w:rsidRPr="006C51BC">
        <w:rPr>
          <w:rFonts w:asciiTheme="majorEastAsia" w:eastAsiaTheme="majorEastAsia" w:hAnsiTheme="majorEastAsia" w:cs="ＭＳ Ｐゴシック" w:hint="eastAsia"/>
          <w:color w:val="0070C0"/>
          <w:kern w:val="0"/>
          <w:sz w:val="24"/>
        </w:rPr>
        <w:t>章　業務の遂行</w:t>
      </w:r>
    </w:p>
    <w:p w:rsidR="00FD6F94" w:rsidRPr="006C51BC" w:rsidRDefault="00FD6F94" w:rsidP="00FD6F9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4"/>
        </w:rPr>
      </w:pPr>
      <w:r w:rsidRPr="006C51BC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</w:rPr>
        <w:t>第</w:t>
      </w:r>
      <w:r w:rsidRPr="006C51BC">
        <w:rPr>
          <w:rFonts w:asciiTheme="majorEastAsia" w:eastAsiaTheme="majorEastAsia" w:hAnsiTheme="majorEastAsia" w:cs="ＭＳ Ｐゴシック"/>
          <w:color w:val="333333"/>
          <w:kern w:val="0"/>
          <w:sz w:val="24"/>
        </w:rPr>
        <w:t>1</w:t>
      </w:r>
      <w:r w:rsidRPr="006C51BC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</w:rPr>
        <w:t>条</w:t>
      </w:r>
    </w:p>
    <w:p w:rsidR="00FD6F94" w:rsidRPr="006C51BC" w:rsidRDefault="00053887" w:rsidP="00FD6F94">
      <w:pPr>
        <w:autoSpaceDE w:val="0"/>
        <w:autoSpaceDN w:val="0"/>
        <w:adjustRightInd w:val="0"/>
        <w:ind w:leftChars="100" w:left="210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4"/>
        </w:rPr>
      </w:pPr>
      <w:r w:rsidRPr="006C51BC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</w:rPr>
        <w:t>本制度及び本制度部</w:t>
      </w:r>
      <w:r w:rsidR="00FD6F94" w:rsidRPr="006C51BC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</w:rPr>
        <w:t>会に関わる事務業務は、日本呼吸器外科学会事務局が行う。</w:t>
      </w:r>
      <w:bookmarkStart w:id="0" w:name="_GoBack"/>
      <w:bookmarkEnd w:id="0"/>
    </w:p>
    <w:p w:rsidR="00FD6F94" w:rsidRPr="006C51BC" w:rsidRDefault="00FD6F94" w:rsidP="00FD6F9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4"/>
        </w:rPr>
      </w:pPr>
      <w:r w:rsidRPr="006C51BC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</w:rPr>
        <w:t>第</w:t>
      </w:r>
      <w:r w:rsidRPr="006C51BC">
        <w:rPr>
          <w:rFonts w:asciiTheme="majorEastAsia" w:eastAsiaTheme="majorEastAsia" w:hAnsiTheme="majorEastAsia" w:cs="ＭＳ Ｐゴシック"/>
          <w:color w:val="333333"/>
          <w:kern w:val="0"/>
          <w:sz w:val="24"/>
        </w:rPr>
        <w:t>2</w:t>
      </w:r>
      <w:r w:rsidRPr="006C51BC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</w:rPr>
        <w:t>条</w:t>
      </w:r>
    </w:p>
    <w:p w:rsidR="00FD6F94" w:rsidRPr="006C51BC" w:rsidRDefault="00FD6F94" w:rsidP="00FD6F94">
      <w:pPr>
        <w:autoSpaceDE w:val="0"/>
        <w:autoSpaceDN w:val="0"/>
        <w:adjustRightInd w:val="0"/>
        <w:ind w:leftChars="100" w:left="210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4"/>
        </w:rPr>
      </w:pPr>
      <w:r w:rsidRPr="006C51BC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</w:rPr>
        <w:t>日本呼吸器外科学会が主催す</w:t>
      </w:r>
      <w:r w:rsidR="00053887" w:rsidRPr="006C51BC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</w:rPr>
        <w:t>るロボット支援手術プロクター教育セミナーについては、本制度</w:t>
      </w:r>
      <w:r w:rsidRPr="006C51BC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</w:rPr>
        <w:t>部会が企画・実施する。</w:t>
      </w:r>
    </w:p>
    <w:p w:rsidR="00FD6F94" w:rsidRPr="006C51BC" w:rsidRDefault="00FD6F94" w:rsidP="00FD6F9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246467"/>
          <w:kern w:val="0"/>
          <w:sz w:val="24"/>
        </w:rPr>
      </w:pPr>
    </w:p>
    <w:p w:rsidR="00FD6F94" w:rsidRPr="006C51BC" w:rsidRDefault="00FD6F94" w:rsidP="00FD6F94">
      <w:pPr>
        <w:pStyle w:val="ab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ＭＳ Ｐゴシック"/>
          <w:color w:val="0070C0"/>
          <w:kern w:val="0"/>
          <w:sz w:val="24"/>
        </w:rPr>
      </w:pPr>
      <w:r w:rsidRPr="006C51BC">
        <w:rPr>
          <w:rFonts w:asciiTheme="majorEastAsia" w:eastAsiaTheme="majorEastAsia" w:hAnsiTheme="majorEastAsia" w:cs="ＭＳ Ｐゴシック" w:hint="eastAsia"/>
          <w:color w:val="0070C0"/>
          <w:kern w:val="0"/>
          <w:sz w:val="24"/>
        </w:rPr>
        <w:t>第</w:t>
      </w:r>
      <w:r w:rsidRPr="006C51BC">
        <w:rPr>
          <w:rFonts w:asciiTheme="majorEastAsia" w:eastAsiaTheme="majorEastAsia" w:hAnsiTheme="majorEastAsia" w:cs="ＭＳ Ｐゴシック"/>
          <w:color w:val="0070C0"/>
          <w:kern w:val="0"/>
          <w:sz w:val="24"/>
        </w:rPr>
        <w:t>2</w:t>
      </w:r>
      <w:r w:rsidRPr="006C51BC">
        <w:rPr>
          <w:rFonts w:asciiTheme="majorEastAsia" w:eastAsiaTheme="majorEastAsia" w:hAnsiTheme="majorEastAsia" w:cs="ＭＳ Ｐゴシック" w:hint="eastAsia"/>
          <w:color w:val="0070C0"/>
          <w:kern w:val="0"/>
          <w:sz w:val="24"/>
        </w:rPr>
        <w:t>章　会計</w:t>
      </w:r>
    </w:p>
    <w:p w:rsidR="00FD6F94" w:rsidRPr="006C51BC" w:rsidRDefault="00FD6F94" w:rsidP="00FD6F9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4"/>
        </w:rPr>
      </w:pPr>
      <w:r w:rsidRPr="006C51BC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</w:rPr>
        <w:t>第</w:t>
      </w:r>
      <w:r w:rsidRPr="006C51BC">
        <w:rPr>
          <w:rFonts w:asciiTheme="majorEastAsia" w:eastAsiaTheme="majorEastAsia" w:hAnsiTheme="majorEastAsia" w:cs="ＭＳ Ｐゴシック"/>
          <w:color w:val="333333"/>
          <w:kern w:val="0"/>
          <w:sz w:val="24"/>
        </w:rPr>
        <w:t>3</w:t>
      </w:r>
      <w:r w:rsidRPr="006C51BC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</w:rPr>
        <w:t>条</w:t>
      </w:r>
    </w:p>
    <w:p w:rsidR="00FD6F94" w:rsidRPr="006C51BC" w:rsidRDefault="00FD6F94" w:rsidP="00FD6F94">
      <w:pPr>
        <w:autoSpaceDE w:val="0"/>
        <w:autoSpaceDN w:val="0"/>
        <w:adjustRightInd w:val="0"/>
        <w:ind w:leftChars="100" w:left="210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4"/>
        </w:rPr>
      </w:pPr>
      <w:r w:rsidRPr="006C51BC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</w:rPr>
        <w:t>本制度運営に関わる収入・支出費用については、日本呼吸器外科学会において一般会計として運用する。</w:t>
      </w:r>
    </w:p>
    <w:p w:rsidR="00FD6F94" w:rsidRPr="006C51BC" w:rsidRDefault="00FD6F94" w:rsidP="00FD6F9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4"/>
        </w:rPr>
      </w:pPr>
      <w:r w:rsidRPr="006C51BC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</w:rPr>
        <w:t>第</w:t>
      </w:r>
      <w:r w:rsidRPr="006C51BC">
        <w:rPr>
          <w:rFonts w:asciiTheme="majorEastAsia" w:eastAsiaTheme="majorEastAsia" w:hAnsiTheme="majorEastAsia" w:cs="ＭＳ Ｐゴシック"/>
          <w:color w:val="333333"/>
          <w:kern w:val="0"/>
          <w:sz w:val="24"/>
        </w:rPr>
        <w:t>4</w:t>
      </w:r>
      <w:r w:rsidRPr="006C51BC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</w:rPr>
        <w:t>条</w:t>
      </w:r>
    </w:p>
    <w:p w:rsidR="00FD6F94" w:rsidRPr="006C51BC" w:rsidRDefault="00FD6F94" w:rsidP="00FD6F94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4"/>
        </w:rPr>
      </w:pPr>
      <w:r w:rsidRPr="006C51BC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</w:rPr>
        <w:t>本制度によるプロクター認定申請料（審査料）を</w:t>
      </w:r>
      <w:r w:rsidRPr="006C51BC">
        <w:rPr>
          <w:rFonts w:asciiTheme="majorEastAsia" w:eastAsiaTheme="majorEastAsia" w:hAnsiTheme="majorEastAsia" w:cs="ＭＳ Ｐゴシック"/>
          <w:color w:val="333333"/>
          <w:kern w:val="0"/>
          <w:sz w:val="24"/>
        </w:rPr>
        <w:t>5,000</w:t>
      </w:r>
      <w:r w:rsidRPr="006C51BC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</w:rPr>
        <w:t>円とする。</w:t>
      </w:r>
    </w:p>
    <w:p w:rsidR="00FD6F94" w:rsidRPr="006C51BC" w:rsidRDefault="00FD6F94" w:rsidP="00FD6F9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4"/>
        </w:rPr>
      </w:pPr>
      <w:r w:rsidRPr="006C51BC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</w:rPr>
        <w:t>第</w:t>
      </w:r>
      <w:r w:rsidRPr="006C51BC">
        <w:rPr>
          <w:rFonts w:asciiTheme="majorEastAsia" w:eastAsiaTheme="majorEastAsia" w:hAnsiTheme="majorEastAsia" w:cs="ＭＳ Ｐゴシック"/>
          <w:color w:val="333333"/>
          <w:kern w:val="0"/>
          <w:sz w:val="24"/>
        </w:rPr>
        <w:t>5</w:t>
      </w:r>
      <w:r w:rsidRPr="006C51BC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</w:rPr>
        <w:t>条</w:t>
      </w:r>
    </w:p>
    <w:p w:rsidR="00FD6F94" w:rsidRPr="006C51BC" w:rsidRDefault="00FD6F94" w:rsidP="00FD6F94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4"/>
        </w:rPr>
      </w:pPr>
      <w:r w:rsidRPr="006C51BC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</w:rPr>
        <w:t>本制度によるプロクター認定更新料（審査料）を</w:t>
      </w:r>
      <w:r w:rsidRPr="006C51BC">
        <w:rPr>
          <w:rFonts w:asciiTheme="majorEastAsia" w:eastAsiaTheme="majorEastAsia" w:hAnsiTheme="majorEastAsia" w:cs="ＭＳ Ｐゴシック"/>
          <w:color w:val="333333"/>
          <w:kern w:val="0"/>
          <w:sz w:val="24"/>
        </w:rPr>
        <w:t>5,000</w:t>
      </w:r>
      <w:r w:rsidRPr="006C51BC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</w:rPr>
        <w:t>円とする。</w:t>
      </w:r>
    </w:p>
    <w:p w:rsidR="00FD6F94" w:rsidRPr="006C51BC" w:rsidRDefault="00FD6F94" w:rsidP="00FD6F9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4"/>
        </w:rPr>
      </w:pPr>
    </w:p>
    <w:p w:rsidR="00FD6F94" w:rsidRPr="006C51BC" w:rsidRDefault="00FD6F94" w:rsidP="00FD6F9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4"/>
        </w:rPr>
      </w:pPr>
      <w:r w:rsidRPr="006C51BC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</w:rPr>
        <w:t>付則</w:t>
      </w:r>
    </w:p>
    <w:p w:rsidR="00FD6F94" w:rsidRPr="006C51BC" w:rsidRDefault="00053887" w:rsidP="00FD6F94">
      <w:pPr>
        <w:autoSpaceDE w:val="0"/>
        <w:autoSpaceDN w:val="0"/>
        <w:adjustRightInd w:val="0"/>
        <w:ind w:leftChars="100" w:left="210"/>
        <w:jc w:val="left"/>
        <w:rPr>
          <w:rFonts w:asciiTheme="majorEastAsia" w:eastAsiaTheme="majorEastAsia" w:hAnsiTheme="majorEastAsia" w:cs="Times New Roman"/>
          <w:color w:val="333333"/>
          <w:kern w:val="0"/>
          <w:sz w:val="24"/>
        </w:rPr>
      </w:pPr>
      <w:r w:rsidRPr="006C51BC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</w:rPr>
        <w:t>本細則は、本制度</w:t>
      </w:r>
      <w:r w:rsidR="00FD6F94" w:rsidRPr="006C51BC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</w:rPr>
        <w:t>部会の提議に基づき、学会理事会の議を経て改訂するものとする。</w:t>
      </w:r>
    </w:p>
    <w:sectPr w:rsidR="00FD6F94" w:rsidRPr="006C51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C7F" w:rsidRDefault="00667C7F" w:rsidP="001D2D3A">
      <w:r>
        <w:separator/>
      </w:r>
    </w:p>
  </w:endnote>
  <w:endnote w:type="continuationSeparator" w:id="0">
    <w:p w:rsidR="00667C7F" w:rsidRDefault="00667C7F" w:rsidP="001D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C7F" w:rsidRDefault="00667C7F" w:rsidP="001D2D3A">
      <w:r>
        <w:separator/>
      </w:r>
    </w:p>
  </w:footnote>
  <w:footnote w:type="continuationSeparator" w:id="0">
    <w:p w:rsidR="00667C7F" w:rsidRDefault="00667C7F" w:rsidP="001D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CD8"/>
    <w:multiLevelType w:val="hybridMultilevel"/>
    <w:tmpl w:val="DD8037EA"/>
    <w:lvl w:ilvl="0" w:tplc="5BD4425A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97139C"/>
    <w:multiLevelType w:val="hybridMultilevel"/>
    <w:tmpl w:val="808CDE4E"/>
    <w:lvl w:ilvl="0" w:tplc="B0264236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DF"/>
    <w:rsid w:val="00053887"/>
    <w:rsid w:val="000A7B80"/>
    <w:rsid w:val="000C76E6"/>
    <w:rsid w:val="000D5402"/>
    <w:rsid w:val="000E7C4B"/>
    <w:rsid w:val="001706B3"/>
    <w:rsid w:val="001900F5"/>
    <w:rsid w:val="001D2D3A"/>
    <w:rsid w:val="002050A2"/>
    <w:rsid w:val="0021665B"/>
    <w:rsid w:val="0025504F"/>
    <w:rsid w:val="002C4F90"/>
    <w:rsid w:val="00384C8F"/>
    <w:rsid w:val="003D53EE"/>
    <w:rsid w:val="004443CE"/>
    <w:rsid w:val="004A1272"/>
    <w:rsid w:val="004B07DF"/>
    <w:rsid w:val="004D13B8"/>
    <w:rsid w:val="004F1D00"/>
    <w:rsid w:val="004F4ADF"/>
    <w:rsid w:val="00572F08"/>
    <w:rsid w:val="006665BD"/>
    <w:rsid w:val="0066719B"/>
    <w:rsid w:val="00667C7F"/>
    <w:rsid w:val="006A044D"/>
    <w:rsid w:val="006C51BC"/>
    <w:rsid w:val="006F19B9"/>
    <w:rsid w:val="006F4503"/>
    <w:rsid w:val="007569DE"/>
    <w:rsid w:val="007648B7"/>
    <w:rsid w:val="00765675"/>
    <w:rsid w:val="0078482A"/>
    <w:rsid w:val="007D43EC"/>
    <w:rsid w:val="007F422C"/>
    <w:rsid w:val="00834B8C"/>
    <w:rsid w:val="00895CEB"/>
    <w:rsid w:val="008E74B8"/>
    <w:rsid w:val="009249F4"/>
    <w:rsid w:val="009B708D"/>
    <w:rsid w:val="00A024FE"/>
    <w:rsid w:val="00A6498B"/>
    <w:rsid w:val="00A73D51"/>
    <w:rsid w:val="00A940D7"/>
    <w:rsid w:val="00BF010E"/>
    <w:rsid w:val="00C0254D"/>
    <w:rsid w:val="00C17B2D"/>
    <w:rsid w:val="00C32919"/>
    <w:rsid w:val="00C46224"/>
    <w:rsid w:val="00CA588F"/>
    <w:rsid w:val="00CC23C3"/>
    <w:rsid w:val="00CC63AE"/>
    <w:rsid w:val="00CF07B0"/>
    <w:rsid w:val="00D90EFB"/>
    <w:rsid w:val="00D91DE6"/>
    <w:rsid w:val="00DB03E9"/>
    <w:rsid w:val="00DE21FB"/>
    <w:rsid w:val="00E10438"/>
    <w:rsid w:val="00ED2262"/>
    <w:rsid w:val="00ED3A2A"/>
    <w:rsid w:val="00F32019"/>
    <w:rsid w:val="00F356FC"/>
    <w:rsid w:val="00F541F5"/>
    <w:rsid w:val="00F77E0C"/>
    <w:rsid w:val="00F9329A"/>
    <w:rsid w:val="00FA69B9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59F099-844A-443A-9EF8-7ED4D218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3B8"/>
    <w:pPr>
      <w:widowControl w:val="0"/>
      <w:jc w:val="both"/>
    </w:pPr>
    <w:rPr>
      <w:rFonts w:cs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C76E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C76E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0C76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0C76E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C76E6"/>
    <w:rPr>
      <w:i/>
      <w:iCs/>
    </w:rPr>
  </w:style>
  <w:style w:type="character" w:customStyle="1" w:styleId="10">
    <w:name w:val="見出し 1 (文字)"/>
    <w:basedOn w:val="a0"/>
    <w:link w:val="1"/>
    <w:rsid w:val="000C76E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0C76E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0C76E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0C76E6"/>
    <w:rPr>
      <w:rFonts w:cs="ＭＳ 明朝"/>
      <w:b/>
      <w:bCs/>
      <w:kern w:val="2"/>
      <w:sz w:val="21"/>
      <w:szCs w:val="24"/>
    </w:rPr>
  </w:style>
  <w:style w:type="paragraph" w:styleId="a4">
    <w:name w:val="No Spacing"/>
    <w:uiPriority w:val="1"/>
    <w:qFormat/>
    <w:rsid w:val="007F422C"/>
    <w:pPr>
      <w:widowControl w:val="0"/>
      <w:jc w:val="both"/>
    </w:pPr>
    <w:rPr>
      <w:rFonts w:cs="ＭＳ 明朝"/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1D2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2D3A"/>
    <w:rPr>
      <w:rFonts w:cs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D2D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2D3A"/>
    <w:rPr>
      <w:rFonts w:cs="ＭＳ 明朝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70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06B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648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H.Nakamura</dc:creator>
  <cp:lastModifiedBy>中村廣繁</cp:lastModifiedBy>
  <cp:revision>3</cp:revision>
  <dcterms:created xsi:type="dcterms:W3CDTF">2018-03-16T05:06:00Z</dcterms:created>
  <dcterms:modified xsi:type="dcterms:W3CDTF">2018-03-16T05:17:00Z</dcterms:modified>
</cp:coreProperties>
</file>